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6F92E" w14:textId="77777777" w:rsidR="00A075C1" w:rsidRPr="0048031F" w:rsidRDefault="00A075C1" w:rsidP="00A075C1">
      <w:pPr>
        <w:jc w:val="center"/>
        <w:rPr>
          <w:rFonts w:cs="Guttman Kav"/>
          <w:color w:val="1F4E79" w:themeColor="accent5" w:themeShade="80"/>
          <w:sz w:val="36"/>
          <w:szCs w:val="36"/>
          <w:rtl/>
        </w:rPr>
      </w:pPr>
      <w:r w:rsidRPr="0048031F">
        <w:rPr>
          <w:rFonts w:cs="Guttman Kav" w:hint="cs"/>
          <w:color w:val="1F4E79" w:themeColor="accent5" w:themeShade="80"/>
          <w:sz w:val="36"/>
          <w:szCs w:val="36"/>
          <w:rtl/>
        </w:rPr>
        <w:t>תיאור מסכים +תמונות האתר</w:t>
      </w:r>
    </w:p>
    <w:p w14:paraId="36025E1C" w14:textId="3E65C493" w:rsidR="00A075C1" w:rsidRPr="0048031F" w:rsidRDefault="00A075C1" w:rsidP="00A075C1">
      <w:pPr>
        <w:jc w:val="center"/>
        <w:rPr>
          <w:rFonts w:cs="Guttman Kav"/>
          <w:color w:val="1F4E79" w:themeColor="accent5" w:themeShade="80"/>
          <w:sz w:val="36"/>
          <w:szCs w:val="36"/>
          <w:rtl/>
        </w:rPr>
      </w:pPr>
      <w:r>
        <w:rPr>
          <w:rFonts w:cs="Guttman Kav" w:hint="cs"/>
          <w:color w:val="1F4E79" w:themeColor="accent5" w:themeShade="80"/>
          <w:sz w:val="36"/>
          <w:szCs w:val="36"/>
          <w:rtl/>
        </w:rPr>
        <w:t>יראת עמרם</w:t>
      </w:r>
    </w:p>
    <w:p w14:paraId="2970C98C" w14:textId="7D013B09" w:rsidR="00114C4C" w:rsidRDefault="00A075C1" w:rsidP="00114C4C">
      <w:pPr>
        <w:rPr>
          <w:b/>
          <w:bCs/>
          <w:sz w:val="28"/>
          <w:szCs w:val="28"/>
          <w:u w:val="single"/>
        </w:rPr>
      </w:pPr>
      <w:r w:rsidRPr="0048031F">
        <w:rPr>
          <w:rFonts w:cs="Guttman Kav" w:hint="cs"/>
          <w:sz w:val="28"/>
          <w:szCs w:val="28"/>
          <w:rtl/>
        </w:rPr>
        <w:t>את צד השרת ביצעתי בשפת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 w:rsidRPr="0048031F">
        <w:rPr>
          <w:rFonts w:cs="Guttman Kav"/>
          <w:sz w:val="28"/>
          <w:szCs w:val="28"/>
        </w:rPr>
        <w:t>REACT</w:t>
      </w:r>
    </w:p>
    <w:p w14:paraId="0D957ADD" w14:textId="4077643D" w:rsidR="00114C4C" w:rsidRPr="00114C4C" w:rsidRDefault="00A075C1" w:rsidP="00114C4C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מסך הב</w:t>
      </w:r>
      <w:r w:rsidRPr="00FF50F0">
        <w:rPr>
          <w:rFonts w:hint="cs"/>
          <w:b/>
          <w:bCs/>
          <w:sz w:val="28"/>
          <w:szCs w:val="28"/>
          <w:u w:val="single"/>
          <w:rtl/>
        </w:rPr>
        <w:t>ית:</w:t>
      </w:r>
    </w:p>
    <w:p w14:paraId="51EAD108" w14:textId="1FE572F2" w:rsidR="00114C4C" w:rsidRDefault="00114C4C" w:rsidP="00A075C1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7B25E7C1" wp14:editId="4E65511C">
            <wp:extent cx="5265420" cy="5387340"/>
            <wp:effectExtent l="0" t="0" r="0" b="3810"/>
            <wp:docPr id="1647337729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6903D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04E09E3F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474EDA25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07152605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74D82A5D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48D980A2" w14:textId="2E41B60C" w:rsidR="00114C4C" w:rsidRDefault="00114C4C" w:rsidP="00A075C1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lastRenderedPageBreak/>
        <w:t>ניתן להיכנס למערכת כמשתמש וכמנהל למנהל יש יותר אפשריות</w:t>
      </w:r>
    </w:p>
    <w:p w14:paraId="4B82AAB3" w14:textId="77777777" w:rsidR="00114C4C" w:rsidRDefault="00114C4C" w:rsidP="00A075C1">
      <w:pPr>
        <w:rPr>
          <w:noProof/>
          <w:rtl/>
          <w14:ligatures w14:val="standardContextual"/>
        </w:rPr>
      </w:pPr>
    </w:p>
    <w:p w14:paraId="360D033C" w14:textId="22770835" w:rsidR="00114C4C" w:rsidRDefault="00114C4C" w:rsidP="00A075C1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53C4CAA1" wp14:editId="709BC239">
            <wp:extent cx="5257800" cy="2164080"/>
            <wp:effectExtent l="0" t="0" r="0" b="7620"/>
            <wp:docPr id="662459934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" b="59830"/>
                    <a:stretch/>
                  </pic:blipFill>
                  <pic:spPr bwMode="auto">
                    <a:xfrm>
                      <a:off x="0" y="0"/>
                      <a:ext cx="52578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27798" w14:textId="27DA9A0F" w:rsidR="00114C4C" w:rsidRDefault="00114C4C" w:rsidP="00114C4C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t>למנהל</w:t>
      </w:r>
    </w:p>
    <w:p w14:paraId="0F471A10" w14:textId="70CEC46D" w:rsidR="00114C4C" w:rsidRDefault="00114C4C" w:rsidP="00A075C1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41B213A" wp14:editId="35DCC06C">
            <wp:extent cx="5257800" cy="2057400"/>
            <wp:effectExtent l="0" t="0" r="0" b="0"/>
            <wp:docPr id="1184195160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" b="61593"/>
                    <a:stretch/>
                  </pic:blipFill>
                  <pic:spPr bwMode="auto"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61208" w14:textId="537DF52C" w:rsidR="00114C4C" w:rsidRDefault="00114C4C" w:rsidP="00A075C1">
      <w:pPr>
        <w:rPr>
          <w:noProof/>
          <w:rtl/>
          <w14:ligatures w14:val="standardContextual"/>
        </w:rPr>
      </w:pPr>
    </w:p>
    <w:p w14:paraId="74E9E5FE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65B63795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1EC5FC11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0B96F6B2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6A5D3EE0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7BCF7124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53C6CBDF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5808BF60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26BA5B27" w14:textId="77777777" w:rsidR="002C62EF" w:rsidRDefault="002C62EF" w:rsidP="00A075C1">
      <w:pPr>
        <w:rPr>
          <w:noProof/>
          <w:rtl/>
          <w14:ligatures w14:val="standardContextual"/>
        </w:rPr>
      </w:pPr>
    </w:p>
    <w:p w14:paraId="142AFB92" w14:textId="00BA0B2C" w:rsidR="00114C4C" w:rsidRDefault="00114C4C" w:rsidP="00114C4C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lastRenderedPageBreak/>
        <w:t>למנהל יש אופציה לצפייה בלקוחות ובתרשימים</w:t>
      </w:r>
    </w:p>
    <w:p w14:paraId="6DAF6874" w14:textId="77777777" w:rsidR="00114C4C" w:rsidRDefault="00114C4C" w:rsidP="00114C4C">
      <w:pPr>
        <w:rPr>
          <w:noProof/>
          <w:rtl/>
          <w14:ligatures w14:val="standardContextual"/>
        </w:rPr>
      </w:pPr>
    </w:p>
    <w:p w14:paraId="6D57FADA" w14:textId="47F3C3E8" w:rsidR="00114C4C" w:rsidRDefault="00114C4C" w:rsidP="00114C4C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B0812F5" wp14:editId="4F2B3742">
            <wp:extent cx="5196840" cy="4290060"/>
            <wp:effectExtent l="0" t="0" r="3810" b="0"/>
            <wp:docPr id="1910447049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42" b="51549"/>
                    <a:stretch/>
                  </pic:blipFill>
                  <pic:spPr bwMode="auto">
                    <a:xfrm>
                      <a:off x="0" y="0"/>
                      <a:ext cx="51968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7FF68" w14:textId="4BB5490A" w:rsidR="002C62EF" w:rsidRDefault="002C62EF" w:rsidP="002C62EF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t>לחיצה על פרטים נוספים תציג מידע מפורט יותר על הלקוח וכן עדכון לפרטים מסוימים</w:t>
      </w:r>
    </w:p>
    <w:p w14:paraId="0C9F80FB" w14:textId="3291604C" w:rsidR="002C62EF" w:rsidRDefault="002C62EF" w:rsidP="00114C4C">
      <w:pPr>
        <w:rPr>
          <w:noProof/>
          <w:rtl/>
          <w14:ligatures w14:val="standardContextual"/>
        </w:rPr>
      </w:pPr>
      <w:r>
        <w:rPr>
          <w:rFonts w:cs="Guttman Kav"/>
          <w:noProof/>
          <w:sz w:val="28"/>
          <w:szCs w:val="28"/>
        </w:rPr>
        <w:drawing>
          <wp:inline distT="0" distB="0" distL="0" distR="0" wp14:anchorId="0A775E39" wp14:editId="69E5DE63">
            <wp:extent cx="5265420" cy="2598420"/>
            <wp:effectExtent l="0" t="0" r="0" b="0"/>
            <wp:docPr id="766815205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" b="64256"/>
                    <a:stretch/>
                  </pic:blipFill>
                  <pic:spPr bwMode="auto">
                    <a:xfrm>
                      <a:off x="0" y="0"/>
                      <a:ext cx="52654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2C17" w14:textId="45F09FC5" w:rsidR="002C62EF" w:rsidRDefault="002C62EF" w:rsidP="00114C4C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2E1478" wp14:editId="2702DC73">
            <wp:extent cx="5274310" cy="1892368"/>
            <wp:effectExtent l="0" t="0" r="2540" b="0"/>
            <wp:docPr id="1128728912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34" b="60096"/>
                    <a:stretch/>
                  </pic:blipFill>
                  <pic:spPr bwMode="auto">
                    <a:xfrm>
                      <a:off x="0" y="0"/>
                      <a:ext cx="5274310" cy="189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EB6B6" w14:textId="6413A84E" w:rsidR="002C62EF" w:rsidRDefault="002C62EF" w:rsidP="00114C4C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t>ניתן לראות שיש לחבר בקופה ויש לו 3 חיסונים לכן יש לו אופציה של הוספה לחיסון וכן מוצג הסטטוס החבר ואפשרות לעדכן תאריך תוצאה חיובית והחלמה בהתאם למצבו.</w:t>
      </w:r>
    </w:p>
    <w:p w14:paraId="0999AFDD" w14:textId="70F5E2FD" w:rsidR="002C62EF" w:rsidRDefault="002C62EF" w:rsidP="00114C4C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t>ישנה גם אופציה להוספת תמונה לפרופיל חבר</w:t>
      </w:r>
      <w:r w:rsidR="00EB0B0F">
        <w:rPr>
          <w:rFonts w:cs="Guttman Kav" w:hint="cs"/>
          <w:sz w:val="28"/>
          <w:szCs w:val="28"/>
          <w:rtl/>
        </w:rPr>
        <w:t xml:space="preserve"> לחיצה על בחירת קובץ תאפשר בחירה לבחירת תמונה במחשב ולחיצה על שמור תמונה תשמור את התמונה לחבר</w:t>
      </w:r>
      <w:r>
        <w:rPr>
          <w:rFonts w:cs="Guttman Kav" w:hint="cs"/>
          <w:sz w:val="28"/>
          <w:szCs w:val="28"/>
          <w:rtl/>
        </w:rPr>
        <w:t>.</w:t>
      </w:r>
    </w:p>
    <w:p w14:paraId="5C427E89" w14:textId="75989E9C" w:rsidR="002C62EF" w:rsidRDefault="002C62EF" w:rsidP="00114C4C">
      <w:pPr>
        <w:rPr>
          <w:noProof/>
          <w:rtl/>
          <w14:ligatures w14:val="standardContextual"/>
        </w:rPr>
      </w:pPr>
      <w:r>
        <w:rPr>
          <w:rFonts w:cs="Guttman Kav"/>
          <w:noProof/>
          <w:sz w:val="28"/>
          <w:szCs w:val="28"/>
        </w:rPr>
        <w:drawing>
          <wp:inline distT="0" distB="0" distL="0" distR="0" wp14:anchorId="0C972994" wp14:editId="3EB0FD29">
            <wp:extent cx="5242560" cy="3101340"/>
            <wp:effectExtent l="0" t="0" r="0" b="3810"/>
            <wp:docPr id="1547988876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4" b="59981"/>
                    <a:stretch/>
                  </pic:blipFill>
                  <pic:spPr bwMode="auto">
                    <a:xfrm>
                      <a:off x="0" y="0"/>
                      <a:ext cx="52425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550E2" w14:textId="71BB2DA1" w:rsidR="00114C4C" w:rsidRDefault="002C62EF" w:rsidP="00A075C1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t>כאן ניתן לראות שאין אופציה להוספת חיסון כי יש לו כבר 4 חיסונים.</w:t>
      </w:r>
    </w:p>
    <w:p w14:paraId="17621683" w14:textId="77777777" w:rsidR="00EB0B0F" w:rsidRDefault="00EB0B0F" w:rsidP="00A075C1">
      <w:pPr>
        <w:rPr>
          <w:noProof/>
          <w:rtl/>
          <w14:ligatures w14:val="standardContextual"/>
        </w:rPr>
      </w:pPr>
    </w:p>
    <w:p w14:paraId="72B90454" w14:textId="77777777" w:rsidR="00EB0B0F" w:rsidRDefault="00EB0B0F" w:rsidP="00A075C1">
      <w:pPr>
        <w:rPr>
          <w:noProof/>
          <w:rtl/>
          <w14:ligatures w14:val="standardContextual"/>
        </w:rPr>
      </w:pPr>
    </w:p>
    <w:p w14:paraId="646663D1" w14:textId="77777777" w:rsidR="00EB0B0F" w:rsidRDefault="00EB0B0F" w:rsidP="00A075C1">
      <w:pPr>
        <w:rPr>
          <w:noProof/>
          <w:rtl/>
          <w14:ligatures w14:val="standardContextual"/>
        </w:rPr>
      </w:pPr>
    </w:p>
    <w:p w14:paraId="53A4CD42" w14:textId="77777777" w:rsidR="00EB0B0F" w:rsidRDefault="00EB0B0F" w:rsidP="00A075C1">
      <w:pPr>
        <w:rPr>
          <w:noProof/>
          <w:rtl/>
          <w14:ligatures w14:val="standardContextual"/>
        </w:rPr>
      </w:pPr>
    </w:p>
    <w:p w14:paraId="2988CDE8" w14:textId="3C4AF1B8" w:rsidR="00EB0B0F" w:rsidRDefault="00EB0B0F" w:rsidP="00A075C1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lastRenderedPageBreak/>
        <w:t>ניתן להוסיף גם חבר לקופת חולים בתנאי שכל השדות תקינים</w:t>
      </w:r>
      <w:r w:rsidR="008B5061">
        <w:rPr>
          <w:rFonts w:cs="Guttman Kav" w:hint="cs"/>
          <w:sz w:val="28"/>
          <w:szCs w:val="28"/>
          <w:rtl/>
        </w:rPr>
        <w:t xml:space="preserve"> שאם לא כן תופיע הודעה על אי תקינותן</w:t>
      </w:r>
      <w:r>
        <w:rPr>
          <w:rFonts w:cs="Guttman Kav" w:hint="cs"/>
          <w:sz w:val="28"/>
          <w:szCs w:val="28"/>
          <w:rtl/>
        </w:rPr>
        <w:t>.</w:t>
      </w:r>
    </w:p>
    <w:p w14:paraId="52779064" w14:textId="545D71AA" w:rsidR="002C62EF" w:rsidRDefault="00EB0B0F" w:rsidP="00EB0B0F">
      <w:pPr>
        <w:rPr>
          <w:noProof/>
          <w:rtl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8C54E35" wp14:editId="05104202">
            <wp:extent cx="5181600" cy="2263140"/>
            <wp:effectExtent l="0" t="0" r="0" b="3810"/>
            <wp:docPr id="21302460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46084" name=""/>
                    <pic:cNvPicPr/>
                  </pic:nvPicPr>
                  <pic:blipFill rotWithShape="1">
                    <a:blip r:embed="rId11"/>
                    <a:srcRect l="866" t="12072" r="892" b="11643"/>
                    <a:stretch/>
                  </pic:blipFill>
                  <pic:spPr bwMode="auto">
                    <a:xfrm>
                      <a:off x="0" y="0"/>
                      <a:ext cx="51816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F3C7" w14:textId="3D98D550" w:rsidR="00EB0B0F" w:rsidRDefault="00EB0B0F" w:rsidP="00EB0B0F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t>ניתן גם לעדכן פרטים</w:t>
      </w:r>
    </w:p>
    <w:p w14:paraId="7EF00456" w14:textId="77777777" w:rsidR="008B5061" w:rsidRDefault="008B5061" w:rsidP="00EB0B0F">
      <w:pPr>
        <w:rPr>
          <w:noProof/>
          <w:rtl/>
          <w14:ligatures w14:val="standardContextual"/>
        </w:rPr>
      </w:pPr>
    </w:p>
    <w:p w14:paraId="3CFA68CA" w14:textId="782D5A59" w:rsidR="008B5061" w:rsidRPr="00EB0B0F" w:rsidRDefault="008B5061" w:rsidP="00EB0B0F">
      <w:pPr>
        <w:rPr>
          <w:rFonts w:cs="Guttman Kav"/>
          <w:sz w:val="28"/>
          <w:szCs w:val="28"/>
          <w:rtl/>
        </w:rPr>
      </w:pPr>
      <w:r>
        <w:rPr>
          <w:noProof/>
          <w14:ligatures w14:val="standardContextual"/>
        </w:rPr>
        <w:drawing>
          <wp:inline distT="0" distB="0" distL="0" distR="0" wp14:anchorId="35716524" wp14:editId="62DDF5D8">
            <wp:extent cx="5219700" cy="2247900"/>
            <wp:effectExtent l="0" t="0" r="0" b="0"/>
            <wp:docPr id="19347159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5940" name=""/>
                    <pic:cNvPicPr/>
                  </pic:nvPicPr>
                  <pic:blipFill rotWithShape="1">
                    <a:blip r:embed="rId12"/>
                    <a:srcRect t="12072" r="1035" b="12157"/>
                    <a:stretch/>
                  </pic:blipFill>
                  <pic:spPr bwMode="auto">
                    <a:xfrm>
                      <a:off x="0" y="0"/>
                      <a:ext cx="52197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8008" w14:textId="284E1B2A" w:rsidR="00EB0B0F" w:rsidRDefault="00EB0B0F" w:rsidP="0032011E">
      <w:pPr>
        <w:rPr>
          <w:noProof/>
          <w:rtl/>
          <w14:ligatures w14:val="standardContextual"/>
        </w:rPr>
      </w:pPr>
    </w:p>
    <w:p w14:paraId="4ABCE3D9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3644301B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3232B628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5CA9206E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4F14B18A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5BB838C0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03CF5913" w14:textId="77777777" w:rsidR="00AB45C7" w:rsidRDefault="00AB45C7" w:rsidP="0032011E">
      <w:pPr>
        <w:rPr>
          <w:noProof/>
          <w:rtl/>
          <w14:ligatures w14:val="standardContextual"/>
        </w:rPr>
      </w:pPr>
    </w:p>
    <w:p w14:paraId="4E5588C6" w14:textId="3331D900" w:rsidR="00EB0B0F" w:rsidRDefault="00EB0B0F" w:rsidP="00A075C1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lastRenderedPageBreak/>
        <w:t>ל</w:t>
      </w:r>
      <w:r w:rsidR="0032011E">
        <w:rPr>
          <w:rFonts w:cs="Guttman Kav" w:hint="cs"/>
          <w:sz w:val="28"/>
          <w:szCs w:val="28"/>
          <w:rtl/>
        </w:rPr>
        <w:t>מנהל ישנה אופציה גם לצפות בתרשים כמה חולים פעילים יש בחודש האחרון</w:t>
      </w:r>
    </w:p>
    <w:p w14:paraId="3C6C2B07" w14:textId="043E687D" w:rsidR="0032011E" w:rsidRDefault="0032011E" w:rsidP="00A075C1">
      <w:pPr>
        <w:rPr>
          <w:noProof/>
          <w:rtl/>
          <w14:ligatures w14:val="standardContextual"/>
        </w:rPr>
      </w:pPr>
      <w:r>
        <w:rPr>
          <w:rFonts w:cs="Guttman Kav"/>
          <w:noProof/>
          <w:sz w:val="28"/>
          <w:szCs w:val="28"/>
        </w:rPr>
        <w:drawing>
          <wp:inline distT="0" distB="0" distL="0" distR="0" wp14:anchorId="21CAF930" wp14:editId="1E3F7A2A">
            <wp:extent cx="5265420" cy="2247900"/>
            <wp:effectExtent l="0" t="0" r="0" b="0"/>
            <wp:docPr id="1786436178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5B8B" w14:textId="0C55BAF1" w:rsidR="00EB0B0F" w:rsidRDefault="00EB0B0F" w:rsidP="00A075C1">
      <w:pPr>
        <w:rPr>
          <w:noProof/>
          <w:rtl/>
          <w14:ligatures w14:val="standardContextual"/>
        </w:rPr>
      </w:pPr>
    </w:p>
    <w:p w14:paraId="21D1DBD3" w14:textId="02B310E4" w:rsidR="0032011E" w:rsidRPr="0032011E" w:rsidRDefault="0032011E" w:rsidP="00A075C1">
      <w:pPr>
        <w:rPr>
          <w:noProof/>
          <w:rtl/>
          <w14:ligatures w14:val="standardContextual"/>
        </w:rPr>
      </w:pPr>
      <w:r>
        <w:rPr>
          <w:rFonts w:cs="Guttman Kav" w:hint="cs"/>
          <w:sz w:val="28"/>
          <w:szCs w:val="28"/>
          <w:rtl/>
        </w:rPr>
        <w:t>וכן לחיצה על הכפתור תציג כמה חברים בקופה אי</w:t>
      </w:r>
      <w:r>
        <w:rPr>
          <w:rFonts w:hint="cs"/>
          <w:sz w:val="28"/>
          <w:szCs w:val="28"/>
          <w:rtl/>
        </w:rPr>
        <w:t>נם מחוסנים כלל</w:t>
      </w:r>
    </w:p>
    <w:p w14:paraId="630CD0B2" w14:textId="77777777" w:rsidR="0032011E" w:rsidRDefault="0032011E" w:rsidP="00A075C1">
      <w:pPr>
        <w:rPr>
          <w:noProof/>
          <w:rtl/>
          <w14:ligatures w14:val="standardContextual"/>
        </w:rPr>
      </w:pPr>
    </w:p>
    <w:p w14:paraId="754DC26A" w14:textId="46E2DB8D" w:rsidR="00A075C1" w:rsidRPr="00FF50F0" w:rsidRDefault="005061DC" w:rsidP="00A075C1">
      <w:pPr>
        <w:rPr>
          <w:rFonts w:cs="Guttman Kav"/>
          <w:rtl/>
        </w:rPr>
      </w:pPr>
      <w:r>
        <w:rPr>
          <w:noProof/>
          <w14:ligatures w14:val="standardContextual"/>
        </w:rPr>
        <w:drawing>
          <wp:inline distT="0" distB="0" distL="0" distR="0" wp14:anchorId="0807182B" wp14:editId="4170E6A5">
            <wp:extent cx="5105400" cy="2225040"/>
            <wp:effectExtent l="0" t="0" r="0" b="3810"/>
            <wp:docPr id="183162796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27965" name=""/>
                    <pic:cNvPicPr/>
                  </pic:nvPicPr>
                  <pic:blipFill rotWithShape="1">
                    <a:blip r:embed="rId14"/>
                    <a:srcRect l="2167" t="8733" r="1035" b="16267"/>
                    <a:stretch/>
                  </pic:blipFill>
                  <pic:spPr bwMode="auto">
                    <a:xfrm>
                      <a:off x="0" y="0"/>
                      <a:ext cx="510540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C8D4" w14:textId="77777777" w:rsidR="00A075C1" w:rsidRDefault="00A075C1" w:rsidP="00A075C1">
      <w:pPr>
        <w:rPr>
          <w:rFonts w:cs="Guttman Kav"/>
          <w:sz w:val="28"/>
          <w:szCs w:val="28"/>
          <w:rtl/>
        </w:rPr>
      </w:pPr>
    </w:p>
    <w:p w14:paraId="39F6A1CC" w14:textId="77777777" w:rsidR="00AB45C7" w:rsidRDefault="00AB45C7" w:rsidP="00A075C1">
      <w:pPr>
        <w:rPr>
          <w:rFonts w:cs="Guttman Kav"/>
          <w:sz w:val="28"/>
          <w:szCs w:val="28"/>
          <w:rtl/>
        </w:rPr>
      </w:pPr>
    </w:p>
    <w:p w14:paraId="2029FD2C" w14:textId="77777777" w:rsidR="00AB45C7" w:rsidRDefault="00AB45C7" w:rsidP="00A075C1">
      <w:pPr>
        <w:rPr>
          <w:rFonts w:cs="Guttman Kav"/>
          <w:sz w:val="28"/>
          <w:szCs w:val="28"/>
          <w:rtl/>
        </w:rPr>
      </w:pPr>
    </w:p>
    <w:p w14:paraId="51A488CE" w14:textId="77777777" w:rsidR="00AB45C7" w:rsidRDefault="00AB45C7" w:rsidP="00A075C1">
      <w:pPr>
        <w:rPr>
          <w:rFonts w:cs="Guttman Kav"/>
          <w:sz w:val="28"/>
          <w:szCs w:val="28"/>
          <w:rtl/>
        </w:rPr>
      </w:pPr>
    </w:p>
    <w:p w14:paraId="05001B38" w14:textId="77777777" w:rsidR="00AB45C7" w:rsidRDefault="00AB45C7" w:rsidP="00A075C1">
      <w:pPr>
        <w:rPr>
          <w:rFonts w:cs="Guttman Kav"/>
          <w:sz w:val="28"/>
          <w:szCs w:val="28"/>
          <w:rtl/>
        </w:rPr>
      </w:pPr>
    </w:p>
    <w:p w14:paraId="37528E56" w14:textId="77777777" w:rsidR="00AB45C7" w:rsidRDefault="00AB45C7" w:rsidP="00A075C1">
      <w:pPr>
        <w:rPr>
          <w:rFonts w:cs="Guttman Kav"/>
          <w:sz w:val="28"/>
          <w:szCs w:val="28"/>
          <w:rtl/>
        </w:rPr>
      </w:pPr>
    </w:p>
    <w:p w14:paraId="6C6DB7A8" w14:textId="7020D9DB" w:rsidR="0032011E" w:rsidRDefault="008B5061" w:rsidP="00A075C1">
      <w:pPr>
        <w:rPr>
          <w:rFonts w:cs="Guttman Kav"/>
          <w:sz w:val="28"/>
          <w:szCs w:val="28"/>
          <w:rtl/>
        </w:rPr>
      </w:pPr>
      <w:r>
        <w:rPr>
          <w:rFonts w:cs="Guttman Kav" w:hint="cs"/>
          <w:sz w:val="28"/>
          <w:szCs w:val="28"/>
          <w:rtl/>
        </w:rPr>
        <w:lastRenderedPageBreak/>
        <w:t>ניתן גם לצפות כמה חברים התחסנו בכל חיסון לפי התרשים</w:t>
      </w:r>
    </w:p>
    <w:p w14:paraId="21380287" w14:textId="77777777" w:rsidR="008B5061" w:rsidRDefault="008B5061" w:rsidP="00A075C1">
      <w:pPr>
        <w:rPr>
          <w:rFonts w:cs="Guttman Kav"/>
          <w:noProof/>
          <w:sz w:val="28"/>
          <w:szCs w:val="28"/>
          <w:rtl/>
        </w:rPr>
      </w:pPr>
    </w:p>
    <w:p w14:paraId="5524C626" w14:textId="4AD9D11C" w:rsidR="008B5061" w:rsidRDefault="008B5061" w:rsidP="00A075C1">
      <w:pPr>
        <w:rPr>
          <w:rFonts w:cs="Guttman Kav"/>
          <w:sz w:val="28"/>
          <w:szCs w:val="28"/>
          <w:rtl/>
        </w:rPr>
      </w:pPr>
      <w:r>
        <w:rPr>
          <w:rFonts w:cs="Guttman Kav" w:hint="cs"/>
          <w:noProof/>
          <w:sz w:val="28"/>
          <w:szCs w:val="28"/>
        </w:rPr>
        <w:drawing>
          <wp:inline distT="0" distB="0" distL="0" distR="0" wp14:anchorId="5AE951CD" wp14:editId="4DEE5258">
            <wp:extent cx="5250180" cy="2369820"/>
            <wp:effectExtent l="0" t="0" r="7620" b="0"/>
            <wp:docPr id="1239384228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" b="66269"/>
                    <a:stretch/>
                  </pic:blipFill>
                  <pic:spPr bwMode="auto">
                    <a:xfrm>
                      <a:off x="0" y="0"/>
                      <a:ext cx="52501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430A2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425C0754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7B3CE811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11A33367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06B30B8B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19C6117B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3D89A685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1D97B65A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628B2D9B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070960EF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422AC888" w14:textId="77777777" w:rsidR="0032011E" w:rsidRDefault="0032011E" w:rsidP="00A075C1">
      <w:pPr>
        <w:rPr>
          <w:rFonts w:cs="Guttman Kav"/>
          <w:sz w:val="28"/>
          <w:szCs w:val="28"/>
          <w:rtl/>
        </w:rPr>
      </w:pPr>
    </w:p>
    <w:p w14:paraId="269F9442" w14:textId="77777777" w:rsidR="0032011E" w:rsidRPr="00FF50F0" w:rsidRDefault="0032011E" w:rsidP="00A075C1">
      <w:pPr>
        <w:rPr>
          <w:rFonts w:cs="Guttman Kav"/>
          <w:b/>
          <w:bCs/>
          <w:sz w:val="36"/>
          <w:szCs w:val="36"/>
          <w:u w:val="single"/>
          <w:rtl/>
        </w:rPr>
      </w:pPr>
    </w:p>
    <w:p w14:paraId="17AC7A7F" w14:textId="77777777" w:rsidR="00AB45C7" w:rsidRDefault="00AB45C7" w:rsidP="00A075C1">
      <w:pPr>
        <w:rPr>
          <w:rFonts w:cs="Guttman Kav"/>
          <w:b/>
          <w:bCs/>
          <w:color w:val="2E74B5" w:themeColor="accent5" w:themeShade="BF"/>
          <w:sz w:val="40"/>
          <w:szCs w:val="40"/>
          <w:u w:val="single"/>
          <w:rtl/>
        </w:rPr>
      </w:pPr>
    </w:p>
    <w:p w14:paraId="2040F6CF" w14:textId="77777777" w:rsidR="00AB45C7" w:rsidRDefault="00AB45C7" w:rsidP="00A075C1">
      <w:pPr>
        <w:rPr>
          <w:rFonts w:cs="Guttman Kav"/>
          <w:b/>
          <w:bCs/>
          <w:color w:val="2E74B5" w:themeColor="accent5" w:themeShade="BF"/>
          <w:sz w:val="40"/>
          <w:szCs w:val="40"/>
          <w:u w:val="single"/>
          <w:rtl/>
        </w:rPr>
      </w:pPr>
    </w:p>
    <w:p w14:paraId="59F24CD9" w14:textId="4EE41D32" w:rsidR="00A075C1" w:rsidRPr="001E0BBD" w:rsidRDefault="00A075C1" w:rsidP="00A075C1">
      <w:pPr>
        <w:rPr>
          <w:rFonts w:cs="Guttman Kav"/>
          <w:b/>
          <w:bCs/>
          <w:color w:val="2E74B5" w:themeColor="accent5" w:themeShade="BF"/>
          <w:sz w:val="40"/>
          <w:szCs w:val="40"/>
          <w:u w:val="single"/>
          <w:rtl/>
        </w:rPr>
      </w:pPr>
      <w:r w:rsidRPr="001E0BBD">
        <w:rPr>
          <w:rFonts w:cs="Guttman Kav" w:hint="cs"/>
          <w:b/>
          <w:bCs/>
          <w:color w:val="2E74B5" w:themeColor="accent5" w:themeShade="BF"/>
          <w:sz w:val="40"/>
          <w:szCs w:val="40"/>
          <w:u w:val="single"/>
          <w:rtl/>
        </w:rPr>
        <w:lastRenderedPageBreak/>
        <w:t>בונוסים:</w:t>
      </w:r>
    </w:p>
    <w:p w14:paraId="3F7B06E2" w14:textId="77777777" w:rsidR="00A075C1" w:rsidRPr="00FF50F0" w:rsidRDefault="00A075C1" w:rsidP="00A075C1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ביצעתי את שלושת הבונוסים</w:t>
      </w:r>
      <w:r w:rsidRPr="00FF50F0">
        <w:rPr>
          <w:rFonts w:cs="Guttman Kav" w:hint="cs"/>
          <w:sz w:val="36"/>
          <w:szCs w:val="36"/>
          <w:rtl/>
        </w:rPr>
        <w:t>:</w:t>
      </w:r>
      <w:r w:rsidRPr="00FF50F0">
        <w:rPr>
          <w:rFonts w:cs="Guttman Kav"/>
          <w:sz w:val="36"/>
          <w:szCs w:val="36"/>
          <w:rtl/>
        </w:rPr>
        <w:br/>
      </w:r>
      <w:r>
        <w:rPr>
          <w:rFonts w:cs="Guttman Kav" w:hint="cs"/>
          <w:sz w:val="36"/>
          <w:szCs w:val="36"/>
          <w:rtl/>
        </w:rPr>
        <w:t>א-</w:t>
      </w:r>
      <w:r w:rsidRPr="00FF50F0">
        <w:rPr>
          <w:rFonts w:cs="Guttman Kav" w:hint="cs"/>
          <w:sz w:val="36"/>
          <w:szCs w:val="36"/>
          <w:rtl/>
        </w:rPr>
        <w:t>את אופציית העלאת תמונה נתתי לכל לקוח להכניס תמונה ייחודית לפרופיל שלו:</w:t>
      </w:r>
    </w:p>
    <w:p w14:paraId="1850F024" w14:textId="5F9E575F" w:rsidR="00A075C1" w:rsidRPr="0032011E" w:rsidRDefault="00A075C1" w:rsidP="0032011E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לפני שהלקוח יבחר תמונה תהיה לו תמונה ברירת מחדל:</w:t>
      </w:r>
    </w:p>
    <w:p w14:paraId="0FB4E617" w14:textId="77492F66" w:rsidR="00A075C1" w:rsidRDefault="00A075C1" w:rsidP="00AB45C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לאחר שישנה את התמונה תופיע שם התמונה שבחר.</w:t>
      </w:r>
    </w:p>
    <w:p w14:paraId="29EBCAD6" w14:textId="77777777" w:rsidR="00A075C1" w:rsidRDefault="00A075C1" w:rsidP="00A075C1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ב-מפרט ארכיטקטוני של המערכת בקובץ נפרד(רצ"ב)</w:t>
      </w:r>
    </w:p>
    <w:p w14:paraId="55D13C59" w14:textId="77777777" w:rsidR="00A075C1" w:rsidRDefault="00A075C1" w:rsidP="00A075C1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ג-</w:t>
      </w:r>
      <w:r w:rsidRPr="00FF50F0">
        <w:rPr>
          <w:rFonts w:cs="Guttman Kav" w:hint="cs"/>
          <w:sz w:val="36"/>
          <w:szCs w:val="36"/>
          <w:rtl/>
        </w:rPr>
        <w:t>הבונוס הנוסף הוא הצגת החולים בחודש האחרון ע"י גרף:</w:t>
      </w:r>
    </w:p>
    <w:p w14:paraId="7F1F18DF" w14:textId="35B02232" w:rsidR="00A075C1" w:rsidRPr="0032011E" w:rsidRDefault="00A075C1" w:rsidP="0032011E">
      <w:pPr>
        <w:rPr>
          <w:rFonts w:cs="Guttman Kav"/>
          <w:sz w:val="36"/>
          <w:szCs w:val="36"/>
        </w:rPr>
      </w:pPr>
      <w:r>
        <w:rPr>
          <w:rFonts w:cs="Guttman Kav" w:hint="cs"/>
          <w:sz w:val="36"/>
          <w:szCs w:val="36"/>
          <w:rtl/>
        </w:rPr>
        <w:t>המספר הגבוה בעמודה אלו מספר החולים הגדול ביותר שיה יחד באותו יום והרצועה המאוזנת היא התאריך.</w:t>
      </w:r>
    </w:p>
    <w:p w14:paraId="670A199F" w14:textId="55D171D9" w:rsidR="00A075C1" w:rsidRDefault="00A075C1" w:rsidP="00A075C1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הצגת כמות חברים שלא חוסנו</w:t>
      </w:r>
      <w:r w:rsidR="00140103">
        <w:rPr>
          <w:rFonts w:cs="Guttman Kav" w:hint="cs"/>
          <w:sz w:val="36"/>
          <w:szCs w:val="36"/>
          <w:rtl/>
        </w:rPr>
        <w:t>.</w:t>
      </w:r>
    </w:p>
    <w:p w14:paraId="16A1E402" w14:textId="069323CF" w:rsidR="0032011E" w:rsidRDefault="0032011E" w:rsidP="00A075C1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כפי שניתן לראות ל</w:t>
      </w:r>
      <w:r w:rsidR="00140103">
        <w:rPr>
          <w:rFonts w:cs="Guttman Kav" w:hint="cs"/>
          <w:sz w:val="36"/>
          <w:szCs w:val="36"/>
          <w:rtl/>
        </w:rPr>
        <w:t>עיל</w:t>
      </w:r>
      <w:r>
        <w:rPr>
          <w:rFonts w:cs="Guttman Kav" w:hint="cs"/>
          <w:sz w:val="36"/>
          <w:szCs w:val="36"/>
          <w:rtl/>
        </w:rPr>
        <w:t>.</w:t>
      </w:r>
    </w:p>
    <w:p w14:paraId="3556E6CB" w14:textId="0EC91A60" w:rsidR="00F7335A" w:rsidRDefault="00F7335A" w:rsidP="00A075C1">
      <w:pPr>
        <w:rPr>
          <w:rFonts w:cs="Guttman Kav" w:hint="cs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 xml:space="preserve">תלויות חיצוניות </w:t>
      </w:r>
      <w:r>
        <w:rPr>
          <w:rFonts w:cs="Guttman Kav"/>
          <w:sz w:val="36"/>
          <w:szCs w:val="36"/>
          <w:rtl/>
        </w:rPr>
        <w:t>–</w:t>
      </w:r>
      <w:r>
        <w:rPr>
          <w:rFonts w:cs="Guttman Kav" w:hint="cs"/>
          <w:sz w:val="36"/>
          <w:szCs w:val="36"/>
          <w:rtl/>
        </w:rPr>
        <w:t xml:space="preserve"> בבדיקת תקינות של עיר ורחוב יש התחברות ל</w:t>
      </w:r>
      <w:r>
        <w:rPr>
          <w:rFonts w:cs="Guttman Kav"/>
          <w:sz w:val="36"/>
          <w:szCs w:val="36"/>
        </w:rPr>
        <w:t>google maps</w:t>
      </w:r>
      <w:r>
        <w:rPr>
          <w:rFonts w:cs="Guttman Kav" w:hint="cs"/>
          <w:sz w:val="36"/>
          <w:szCs w:val="36"/>
          <w:rtl/>
        </w:rPr>
        <w:t xml:space="preserve"> על ידי קישור.</w:t>
      </w:r>
    </w:p>
    <w:p w14:paraId="4DB9645D" w14:textId="5A319ADA" w:rsidR="00F7335A" w:rsidRPr="00FF50F0" w:rsidRDefault="00F7335A" w:rsidP="00A075C1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 xml:space="preserve">הנחות מקלות </w:t>
      </w:r>
      <w:r>
        <w:rPr>
          <w:rFonts w:cs="Guttman Kav"/>
          <w:sz w:val="36"/>
          <w:szCs w:val="36"/>
          <w:rtl/>
        </w:rPr>
        <w:t>–</w:t>
      </w:r>
      <w:r>
        <w:rPr>
          <w:rFonts w:cs="Guttman Kav" w:hint="cs"/>
          <w:sz w:val="36"/>
          <w:szCs w:val="36"/>
          <w:rtl/>
        </w:rPr>
        <w:t xml:space="preserve"> אין צורך במחיקה ועדכון כפי שנכתב בהוראות.</w:t>
      </w:r>
    </w:p>
    <w:p w14:paraId="0985D749" w14:textId="20995720" w:rsidR="00A075C1" w:rsidRPr="00123847" w:rsidRDefault="00A075C1" w:rsidP="00A075C1">
      <w:pPr>
        <w:rPr>
          <w:rtl/>
        </w:rPr>
      </w:pPr>
    </w:p>
    <w:p w14:paraId="3C3C6A37" w14:textId="7A7C5879" w:rsidR="00273EEA" w:rsidRDefault="00273EEA">
      <w:pPr>
        <w:rPr>
          <w:rtl/>
        </w:rPr>
      </w:pPr>
    </w:p>
    <w:sectPr w:rsidR="00273EEA" w:rsidSect="00FF50F0">
      <w:pgSz w:w="11906" w:h="16838"/>
      <w:pgMar w:top="1440" w:right="1800" w:bottom="1440" w:left="1800" w:header="708" w:footer="708" w:gutter="0"/>
      <w:pgBorders w:offsetFrom="page">
        <w:top w:val="double" w:sz="4" w:space="24" w:color="2E74B5" w:themeColor="accent5" w:themeShade="BF"/>
        <w:left w:val="double" w:sz="4" w:space="24" w:color="2E74B5" w:themeColor="accent5" w:themeShade="BF"/>
        <w:bottom w:val="double" w:sz="4" w:space="24" w:color="2E74B5" w:themeColor="accent5" w:themeShade="BF"/>
        <w:right w:val="double" w:sz="4" w:space="24" w:color="2E74B5" w:themeColor="accent5" w:themeShade="BF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uttman Kav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02A"/>
    <w:rsid w:val="00114C4C"/>
    <w:rsid w:val="00140103"/>
    <w:rsid w:val="00273EEA"/>
    <w:rsid w:val="002C62EF"/>
    <w:rsid w:val="0032011E"/>
    <w:rsid w:val="005061DC"/>
    <w:rsid w:val="008B5061"/>
    <w:rsid w:val="00997819"/>
    <w:rsid w:val="00A075C1"/>
    <w:rsid w:val="00AB45C7"/>
    <w:rsid w:val="00C2102A"/>
    <w:rsid w:val="00EB0B0F"/>
    <w:rsid w:val="00F7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7C69C"/>
  <w15:chartTrackingRefBased/>
  <w15:docId w15:val="{1F1A6D3B-1AA8-42D9-BDCA-C266992D3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4C4C"/>
    <w:pPr>
      <w:bidi/>
      <w:spacing w:after="200" w:line="27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257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יראת עמרם</dc:creator>
  <cp:keywords/>
  <dc:description/>
  <cp:lastModifiedBy>יראת עמרם</cp:lastModifiedBy>
  <cp:revision>6</cp:revision>
  <dcterms:created xsi:type="dcterms:W3CDTF">2023-05-10T12:24:00Z</dcterms:created>
  <dcterms:modified xsi:type="dcterms:W3CDTF">2023-05-11T08:17:00Z</dcterms:modified>
</cp:coreProperties>
</file>